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CC" w:rsidRPr="00772B07" w:rsidRDefault="00D90A36" w:rsidP="00473FCC">
      <w:pPr>
        <w:pStyle w:val="1"/>
        <w:spacing w:before="0" w:beforeAutospacing="0" w:after="0" w:afterAutospacing="0"/>
      </w:pPr>
      <w:bookmarkStart w:id="0" w:name="_Toc38915262"/>
      <w:bookmarkStart w:id="1" w:name="_Toc39244267"/>
      <w:r>
        <w:rPr>
          <w:rFonts w:hint="eastAsia"/>
        </w:rPr>
        <w:t>西华大学</w:t>
      </w:r>
      <w:r w:rsidR="00A315A1">
        <w:rPr>
          <w:rFonts w:hint="eastAsia"/>
        </w:rPr>
        <w:t>2021</w:t>
      </w:r>
      <w:r w:rsidR="00A315A1">
        <w:rPr>
          <w:rFonts w:hint="eastAsia"/>
        </w:rPr>
        <w:t>年</w:t>
      </w:r>
      <w:r w:rsidR="00A315A1">
        <w:rPr>
          <w:rFonts w:hint="eastAsia"/>
        </w:rPr>
        <w:t>3</w:t>
      </w:r>
      <w:r w:rsidR="00A315A1">
        <w:rPr>
          <w:rFonts w:hint="eastAsia"/>
        </w:rPr>
        <w:t>月</w:t>
      </w:r>
      <w:r w:rsidR="00A315A1">
        <w:t>公开</w:t>
      </w:r>
      <w:r w:rsidR="008525DA">
        <w:rPr>
          <w:rFonts w:hint="eastAsia"/>
        </w:rPr>
        <w:t>招聘</w:t>
      </w:r>
      <w:r>
        <w:rPr>
          <w:rFonts w:hint="eastAsia"/>
        </w:rPr>
        <w:t>辅导员</w:t>
      </w:r>
      <w:r w:rsidR="008525DA">
        <w:rPr>
          <w:rFonts w:hint="eastAsia"/>
        </w:rPr>
        <w:t>笔试考生</w:t>
      </w:r>
      <w:r w:rsidR="00473FCC" w:rsidRPr="00772B07">
        <w:rPr>
          <w:rFonts w:hint="eastAsia"/>
        </w:rPr>
        <w:t>健康</w:t>
      </w:r>
      <w:bookmarkEnd w:id="0"/>
      <w:r w:rsidR="00473FCC" w:rsidRPr="00772B07">
        <w:rPr>
          <w:rFonts w:hint="eastAsia"/>
        </w:rPr>
        <w:t>卡</w:t>
      </w:r>
      <w:bookmarkEnd w:id="1"/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2343"/>
        <w:gridCol w:w="2551"/>
        <w:gridCol w:w="2977"/>
        <w:gridCol w:w="2269"/>
        <w:gridCol w:w="1625"/>
      </w:tblGrid>
      <w:tr w:rsidR="00473FCC" w:rsidRPr="00772B07" w:rsidTr="004C4B74">
        <w:trPr>
          <w:trHeight w:val="540"/>
          <w:jc w:val="center"/>
        </w:trPr>
        <w:tc>
          <w:tcPr>
            <w:tcW w:w="30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="48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 w:hint="eastAsia"/>
                <w:sz w:val="24"/>
                <w:szCs w:val="32"/>
              </w:rPr>
              <w:t>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 w:hint="eastAsia"/>
                <w:sz w:val="24"/>
                <w:szCs w:val="32"/>
              </w:rPr>
              <w:t>6</w:t>
            </w:r>
          </w:p>
        </w:tc>
      </w:tr>
      <w:tr w:rsidR="00473FCC" w:rsidRPr="00772B07" w:rsidTr="004C4B74">
        <w:trPr>
          <w:trHeight w:val="3303"/>
          <w:jc w:val="center"/>
        </w:trPr>
        <w:tc>
          <w:tcPr>
            <w:tcW w:w="30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t>现在您是否有以下症状：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1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①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发热（≥37.3</w:t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℃</w:t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）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2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②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咳嗽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3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③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嗓子痛（喉咙痛）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4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④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肌肉痛和关节痛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5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⑤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鼻塞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6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⑥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头痛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7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⑦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流鼻涕</w:t>
            </w:r>
          </w:p>
          <w:p w:rsidR="00473FCC" w:rsidRPr="00772B07" w:rsidRDefault="00606332" w:rsidP="004C4B74">
            <w:pPr>
              <w:pStyle w:val="FUCK-2"/>
              <w:spacing w:line="3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instrText xml:space="preserve"> = 8 \* GB3 </w:instrTex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hAnsiTheme="minorEastAsia" w:cs="宋体" w:hint="eastAsia"/>
                <w:sz w:val="24"/>
                <w:szCs w:val="28"/>
              </w:rPr>
              <w:t>⑧</w: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t>呼吸困难</w:t>
            </w:r>
          </w:p>
          <w:p w:rsidR="00473FCC" w:rsidRPr="00772B07" w:rsidRDefault="00606332" w:rsidP="004C4B74">
            <w:pPr>
              <w:pStyle w:val="FUCK-2"/>
              <w:spacing w:line="3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instrText xml:space="preserve"> = 9 \* GB3 </w:instrTex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hAnsiTheme="minorEastAsia" w:cs="宋体" w:hint="eastAsia"/>
                <w:sz w:val="24"/>
                <w:szCs w:val="28"/>
              </w:rPr>
              <w:t>⑨</w: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t>乏力</w:t>
            </w:r>
          </w:p>
          <w:p w:rsidR="00473FCC" w:rsidRPr="00772B07" w:rsidRDefault="00606332" w:rsidP="004C4B74">
            <w:pPr>
              <w:pStyle w:val="FUCK-2"/>
              <w:spacing w:line="3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instrText xml:space="preserve"> = 10 \* GB3 </w:instrTex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hAnsiTheme="minorEastAsia" w:cs="宋体" w:hint="eastAsia"/>
                <w:sz w:val="24"/>
                <w:szCs w:val="28"/>
              </w:rPr>
              <w:t>⑩</w: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t>无上述症状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473FCC" w:rsidRPr="00772B07" w:rsidRDefault="00473FCC" w:rsidP="009C285C">
            <w:pPr>
              <w:spacing w:after="0" w:line="52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eastAsiaTheme="minorEastAsia" w:hAnsiTheme="minorEastAsia" w:hint="eastAsia"/>
                <w:sz w:val="24"/>
                <w:szCs w:val="21"/>
              </w:rPr>
              <w:t>14</w:t>
            </w:r>
            <w:r w:rsidR="009C285C">
              <w:rPr>
                <w:rFonts w:asciiTheme="minorEastAsia" w:eastAsiaTheme="minorEastAsia" w:hAnsiTheme="minorEastAsia" w:hint="eastAsia"/>
                <w:sz w:val="24"/>
                <w:szCs w:val="21"/>
              </w:rPr>
              <w:t>天内是否</w:t>
            </w:r>
            <w:r w:rsidRPr="00772B07">
              <w:rPr>
                <w:rFonts w:asciiTheme="minorEastAsia" w:eastAsiaTheme="minorEastAsia" w:hAnsiTheme="minorEastAsia" w:hint="eastAsia"/>
                <w:sz w:val="24"/>
                <w:szCs w:val="21"/>
              </w:rPr>
              <w:t>有病例报告社区的旅行史或居住史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14天内是否与新型冠状病毒感染者(核酸检测阳性者)</w:t>
            </w:r>
            <w:bookmarkStart w:id="2" w:name="_GoBack"/>
            <w:bookmarkEnd w:id="2"/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有接触史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3FCC" w:rsidRPr="00772B07" w:rsidRDefault="00473FCC" w:rsidP="009C285C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14</w:t>
            </w:r>
            <w:r w:rsidR="009C285C">
              <w:rPr>
                <w:rFonts w:asciiTheme="minorEastAsia" w:hAnsiTheme="minorEastAsia" w:hint="eastAsia"/>
                <w:sz w:val="24"/>
                <w:szCs w:val="21"/>
              </w:rPr>
              <w:t>天内是否接触过</w:t>
            </w: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来自有病例报告社区的发热或有呼吸道症状的患者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14天内是否有出入境史或接触过境外入境人员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73FCC" w:rsidRPr="00772B07" w:rsidRDefault="00473FCC" w:rsidP="00473FCC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全国健康码和</w:t>
            </w:r>
            <w:r w:rsidR="009C285C">
              <w:rPr>
                <w:rFonts w:asciiTheme="minorEastAsia" w:hAnsiTheme="minorEastAsia" w:hint="eastAsia"/>
                <w:sz w:val="24"/>
                <w:szCs w:val="21"/>
              </w:rPr>
              <w:t>四川</w:t>
            </w: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天府健康码是否正常</w:t>
            </w:r>
          </w:p>
        </w:tc>
      </w:tr>
      <w:tr w:rsidR="00473FCC" w:rsidRPr="00772B07" w:rsidTr="004C4B74">
        <w:trPr>
          <w:trHeight w:hRule="exact" w:val="752"/>
          <w:jc w:val="center"/>
        </w:trPr>
        <w:tc>
          <w:tcPr>
            <w:tcW w:w="30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EF533B" w:rsidRDefault="00473FCC" w:rsidP="00BC1ECC">
      <w:pPr>
        <w:pStyle w:val="FUCK-2"/>
        <w:spacing w:beforeLines="100" w:before="240" w:line="520" w:lineRule="exact"/>
        <w:ind w:firstLineChars="0" w:firstLine="0"/>
        <w:rPr>
          <w:rFonts w:ascii="宋体" w:hAnsi="宋体"/>
          <w:sz w:val="32"/>
          <w:szCs w:val="32"/>
          <w:u w:val="single"/>
        </w:rPr>
      </w:pPr>
      <w:r w:rsidRPr="00772B07">
        <w:rPr>
          <w:rFonts w:ascii="宋体" w:hAnsi="宋体" w:hint="eastAsia"/>
          <w:sz w:val="32"/>
          <w:szCs w:val="32"/>
        </w:rPr>
        <w:t>本人签名</w:t>
      </w:r>
      <w:r w:rsidRPr="00772B07">
        <w:rPr>
          <w:rFonts w:ascii="宋体" w:hAnsi="宋体"/>
          <w:sz w:val="32"/>
          <w:szCs w:val="32"/>
        </w:rPr>
        <w:t>：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Pr="00772B07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772B0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F533B" w:rsidRPr="00EF533B">
        <w:rPr>
          <w:rFonts w:ascii="宋体" w:hAnsi="宋体" w:hint="eastAsia"/>
          <w:sz w:val="32"/>
          <w:szCs w:val="32"/>
        </w:rPr>
        <w:t xml:space="preserve">   </w:t>
      </w:r>
      <w:r w:rsidR="00AF5439" w:rsidRPr="00AF5439">
        <w:rPr>
          <w:rFonts w:ascii="宋体" w:hAnsi="宋体" w:hint="eastAsia"/>
          <w:sz w:val="32"/>
          <w:szCs w:val="32"/>
        </w:rPr>
        <w:t>身份证号</w:t>
      </w:r>
      <w:r w:rsidRPr="00772B07">
        <w:rPr>
          <w:rFonts w:ascii="宋体" w:hAnsi="宋体"/>
          <w:sz w:val="32"/>
          <w:szCs w:val="32"/>
        </w:rPr>
        <w:t>：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772B07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EF533B">
        <w:rPr>
          <w:rFonts w:ascii="宋体" w:hAnsi="宋体" w:hint="eastAsia"/>
          <w:sz w:val="32"/>
          <w:szCs w:val="32"/>
        </w:rPr>
        <w:t xml:space="preserve"> </w:t>
      </w:r>
      <w:r w:rsidR="00EF533B">
        <w:rPr>
          <w:rFonts w:ascii="宋体" w:hAnsi="宋体" w:hint="eastAsia"/>
          <w:sz w:val="32"/>
          <w:szCs w:val="32"/>
        </w:rPr>
        <w:t xml:space="preserve">  </w:t>
      </w:r>
      <w:r w:rsidR="00EF533B" w:rsidRPr="00EF533B">
        <w:rPr>
          <w:rFonts w:ascii="宋体" w:hAnsi="宋体" w:hint="eastAsia"/>
          <w:sz w:val="32"/>
          <w:szCs w:val="32"/>
        </w:rPr>
        <w:t xml:space="preserve"> </w:t>
      </w:r>
      <w:r w:rsidRPr="00772B07">
        <w:rPr>
          <w:rFonts w:ascii="宋体" w:hAnsi="宋体"/>
          <w:sz w:val="32"/>
          <w:szCs w:val="32"/>
        </w:rPr>
        <w:t>联系电话</w:t>
      </w:r>
      <w:r w:rsidRPr="00772B07">
        <w:rPr>
          <w:rFonts w:ascii="宋体" w:hAnsi="宋体" w:hint="eastAsia"/>
          <w:sz w:val="32"/>
          <w:szCs w:val="32"/>
        </w:rPr>
        <w:t>：</w:t>
      </w:r>
      <w:r w:rsidR="00DD3F24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DD3F24"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352A28" w:rsidRPr="00DD3F24" w:rsidRDefault="00DD3F24" w:rsidP="00606332">
      <w:pPr>
        <w:pStyle w:val="FUCK-2"/>
        <w:spacing w:beforeLines="100" w:before="240" w:line="520" w:lineRule="exact"/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时间： </w:t>
      </w:r>
      <w:r w:rsidR="00BC1ECC"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年   月   日（考试当日）</w:t>
      </w:r>
    </w:p>
    <w:sectPr w:rsidR="00352A28" w:rsidRPr="00DD3F24" w:rsidSect="00D11741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6A" w:rsidRDefault="00032E6A" w:rsidP="00473FCC">
      <w:pPr>
        <w:spacing w:after="0"/>
      </w:pPr>
      <w:r>
        <w:separator/>
      </w:r>
    </w:p>
  </w:endnote>
  <w:endnote w:type="continuationSeparator" w:id="0">
    <w:p w:rsidR="00032E6A" w:rsidRDefault="00032E6A" w:rsidP="00473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6A" w:rsidRDefault="00032E6A" w:rsidP="00473FCC">
      <w:pPr>
        <w:spacing w:after="0"/>
      </w:pPr>
      <w:r>
        <w:separator/>
      </w:r>
    </w:p>
  </w:footnote>
  <w:footnote w:type="continuationSeparator" w:id="0">
    <w:p w:rsidR="00032E6A" w:rsidRDefault="00032E6A" w:rsidP="00473F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FCC"/>
    <w:rsid w:val="00032E6A"/>
    <w:rsid w:val="00236BDB"/>
    <w:rsid w:val="00290887"/>
    <w:rsid w:val="0029394E"/>
    <w:rsid w:val="00352A28"/>
    <w:rsid w:val="004210A0"/>
    <w:rsid w:val="00473FCC"/>
    <w:rsid w:val="00574B5C"/>
    <w:rsid w:val="00606332"/>
    <w:rsid w:val="006757EC"/>
    <w:rsid w:val="007D0A4A"/>
    <w:rsid w:val="00851F74"/>
    <w:rsid w:val="008525DA"/>
    <w:rsid w:val="009C285C"/>
    <w:rsid w:val="00A315A1"/>
    <w:rsid w:val="00AA723A"/>
    <w:rsid w:val="00AF5439"/>
    <w:rsid w:val="00B013DF"/>
    <w:rsid w:val="00BC1ECC"/>
    <w:rsid w:val="00CB6731"/>
    <w:rsid w:val="00D90A36"/>
    <w:rsid w:val="00DD3F24"/>
    <w:rsid w:val="00E23B4E"/>
    <w:rsid w:val="00E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9C602-5BC0-4D6C-AA71-1C44B6E7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C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qFormat/>
    <w:rsid w:val="00473FCC"/>
    <w:pPr>
      <w:widowControl w:val="0"/>
      <w:adjustRightInd/>
      <w:snapToGrid/>
      <w:spacing w:before="100" w:beforeAutospacing="1" w:after="100" w:afterAutospacing="1"/>
      <w:jc w:val="center"/>
      <w:outlineLvl w:val="0"/>
    </w:pPr>
    <w:rPr>
      <w:rFonts w:ascii="宋体" w:eastAsia="方正小标宋_GBK" w:hAnsi="宋体" w:cs="宋体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F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FC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FC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73FCC"/>
    <w:rPr>
      <w:rFonts w:ascii="宋体" w:eastAsia="方正小标宋_GBK" w:hAnsi="宋体" w:cs="宋体"/>
      <w:kern w:val="44"/>
      <w:sz w:val="44"/>
      <w:szCs w:val="48"/>
    </w:rPr>
  </w:style>
  <w:style w:type="character" w:customStyle="1" w:styleId="FUCK-2Char">
    <w:name w:val="FUCK-2 Char"/>
    <w:link w:val="FUCK-2"/>
    <w:uiPriority w:val="99"/>
    <w:qFormat/>
    <w:locked/>
    <w:rsid w:val="00473FCC"/>
    <w:rPr>
      <w:rFonts w:ascii="Calibri" w:hAnsi="Calibri" w:cs="Calibri"/>
      <w:sz w:val="33"/>
      <w:szCs w:val="33"/>
    </w:rPr>
  </w:style>
  <w:style w:type="paragraph" w:customStyle="1" w:styleId="FUCK-2">
    <w:name w:val="FUCK-2"/>
    <w:basedOn w:val="a"/>
    <w:link w:val="FUCK-2Char"/>
    <w:uiPriority w:val="99"/>
    <w:qFormat/>
    <w:rsid w:val="00473FCC"/>
    <w:pPr>
      <w:widowControl w:val="0"/>
      <w:adjustRightInd/>
      <w:snapToGrid/>
      <w:spacing w:after="0" w:line="590" w:lineRule="exact"/>
      <w:ind w:firstLineChars="200" w:firstLine="660"/>
      <w:jc w:val="both"/>
    </w:pPr>
    <w:rPr>
      <w:rFonts w:ascii="Calibri" w:eastAsiaTheme="minorEastAsia" w:hAnsi="Calibri" w:cs="Calibri"/>
      <w:kern w:val="2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>中国石油大学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陈文杰</dc:creator>
  <cp:keywords/>
  <dc:description/>
  <cp:lastModifiedBy>谭长拥</cp:lastModifiedBy>
  <cp:revision>11</cp:revision>
  <dcterms:created xsi:type="dcterms:W3CDTF">2020-06-02T08:43:00Z</dcterms:created>
  <dcterms:modified xsi:type="dcterms:W3CDTF">2021-03-18T03:12:00Z</dcterms:modified>
</cp:coreProperties>
</file>